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2602" w14:textId="77777777" w:rsidR="00096E56" w:rsidRPr="00624C08" w:rsidRDefault="00096E56" w:rsidP="00096E5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624C08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14:paraId="67EAE9A0" w14:textId="77777777" w:rsidR="00096E56" w:rsidRPr="00624C08" w:rsidRDefault="00096E56" w:rsidP="0039557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14:paraId="3A11833B" w14:textId="77777777" w:rsidR="00624C08" w:rsidRPr="00624C08" w:rsidRDefault="00624C08" w:rsidP="00624C08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624C08">
        <w:rPr>
          <w:rFonts w:ascii="Arial" w:eastAsia="Times New Roman" w:hAnsi="Arial" w:cs="Arial"/>
          <w:b/>
          <w:sz w:val="20"/>
          <w:szCs w:val="20"/>
          <w:lang w:eastAsia="cs-CZ"/>
        </w:rPr>
        <w:t>Technické parametry uváděné účastníkem</w:t>
      </w:r>
    </w:p>
    <w:p w14:paraId="4CE43BAF" w14:textId="77777777" w:rsidR="00624C08" w:rsidRPr="00624C08" w:rsidRDefault="00624C08" w:rsidP="00624C08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D28CD3" w14:textId="77777777" w:rsidR="00624C08" w:rsidRPr="00624C08" w:rsidRDefault="00624C08" w:rsidP="00624C08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624C08">
        <w:rPr>
          <w:rFonts w:ascii="Arial" w:hAnsi="Arial" w:cs="Arial"/>
          <w:sz w:val="20"/>
          <w:szCs w:val="20"/>
        </w:rPr>
        <w:t xml:space="preserve">Část B: </w:t>
      </w:r>
      <w:r w:rsidRPr="00624C08">
        <w:rPr>
          <w:rFonts w:ascii="Arial" w:hAnsi="Arial" w:cs="Arial"/>
          <w:color w:val="000000"/>
          <w:sz w:val="20"/>
          <w:szCs w:val="20"/>
        </w:rPr>
        <w:t>Pojistky VN</w:t>
      </w:r>
    </w:p>
    <w:p w14:paraId="2A717C34" w14:textId="77777777" w:rsidR="00C6346E" w:rsidRPr="00624C08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EB6B2FA" w14:textId="77777777" w:rsidR="0039557C" w:rsidRPr="00624C08" w:rsidRDefault="00C6346E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24C08">
        <w:rPr>
          <w:rFonts w:ascii="Arial" w:eastAsia="Times New Roman" w:hAnsi="Arial" w:cs="Arial"/>
          <w:sz w:val="20"/>
          <w:szCs w:val="20"/>
          <w:lang w:eastAsia="cs-CZ"/>
        </w:rPr>
        <w:t>Prodávající uvede do tabulky k parametrům požadovaným zadavatelem skutečné parametry nabízeného zařízení.</w:t>
      </w:r>
      <w:r w:rsidR="00B34863" w:rsidRPr="00624C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21FD03BA" w14:textId="77777777" w:rsidR="00A03702" w:rsidRPr="00624C08" w:rsidRDefault="00A03702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826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8"/>
        <w:gridCol w:w="977"/>
        <w:gridCol w:w="2239"/>
        <w:gridCol w:w="1584"/>
      </w:tblGrid>
      <w:tr w:rsidR="00624C08" w:rsidRPr="00624C08" w14:paraId="384F1170" w14:textId="77777777" w:rsidTr="00A03702">
        <w:trPr>
          <w:trHeight w:val="28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C76C" w14:textId="77777777" w:rsidR="00624C08" w:rsidRPr="00624C08" w:rsidRDefault="00624C08" w:rsidP="00624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Výrobce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2D56" w14:textId="77777777" w:rsidR="00624C08" w:rsidRPr="00624C08" w:rsidRDefault="00624C08" w:rsidP="00624C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[vyplní účastník]</w:t>
            </w:r>
          </w:p>
        </w:tc>
      </w:tr>
      <w:tr w:rsidR="00624C08" w:rsidRPr="00624C08" w14:paraId="5A3DA1DF" w14:textId="77777777" w:rsidTr="00A03702">
        <w:trPr>
          <w:trHeight w:val="28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D452" w14:textId="77777777" w:rsidR="00624C08" w:rsidRPr="00624C08" w:rsidRDefault="00624C08" w:rsidP="00624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Země původu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3771" w14:textId="77777777" w:rsidR="00624C08" w:rsidRPr="00624C08" w:rsidRDefault="00624C08" w:rsidP="00624C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[vyplní účastník]</w:t>
            </w:r>
          </w:p>
        </w:tc>
      </w:tr>
      <w:tr w:rsidR="00A03702" w:rsidRPr="00624C08" w14:paraId="2601F300" w14:textId="77777777" w:rsidTr="00A03702">
        <w:trPr>
          <w:trHeight w:val="28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CE38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Doba technické životnosti (min. 35 let)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487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4DAFCE9A" w14:textId="77777777" w:rsidTr="00A03702">
        <w:trPr>
          <w:trHeight w:val="81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0651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Požadovaný parametr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178E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A363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Požadovaná hodnota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F006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Potvrzení ANO/NE nebo nabízená hodnota</w:t>
            </w:r>
          </w:p>
        </w:tc>
      </w:tr>
      <w:tr w:rsidR="00A03702" w:rsidRPr="00624C08" w14:paraId="3204AF41" w14:textId="77777777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BB2A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Frekvence f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3690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[Hz]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1957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EF14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3E7A81F6" w14:textId="77777777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140C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Jmenovité napětí U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cs-CZ"/>
              </w:rPr>
              <w:t>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FC7C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</w:t>
            </w:r>
            <w:proofErr w:type="spellStart"/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kV</w:t>
            </w:r>
            <w:proofErr w:type="spellEnd"/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D8B9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E31D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74B633FB" w14:textId="77777777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9D92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Jmenovitý vypínací proud I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cs-CZ"/>
              </w:rPr>
              <w:t>1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D6C3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</w:t>
            </w:r>
            <w:proofErr w:type="spellStart"/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</w:t>
            </w:r>
            <w:proofErr w:type="spellEnd"/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BFE5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min. 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91DA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5C47AEFA" w14:textId="77777777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1195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Síla vybavovacího kolíku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3C19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[N]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630C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A6A5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0D6D979F" w14:textId="77777777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9F03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Požadovaný rozměr "D"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1480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[mm]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473F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0013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624C08" w14:paraId="611D223D" w14:textId="77777777" w:rsidTr="00A03702">
        <w:trPr>
          <w:trHeight w:val="51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6383" w14:textId="77777777" w:rsidR="00A03702" w:rsidRPr="00624C08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Protokol o typové zkoušce dle ČSN EN 60282-1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6DA3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[-]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BFE8" w14:textId="77777777" w:rsidR="00A03702" w:rsidRPr="00624C08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24C08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624C08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624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35B76929" w14:textId="77777777" w:rsidR="006721F1" w:rsidRPr="00624C08" w:rsidRDefault="006721F1" w:rsidP="006721F1">
      <w:pPr>
        <w:pStyle w:val="Nadpis2"/>
        <w:ind w:left="578" w:hanging="578"/>
        <w:rPr>
          <w:rFonts w:cs="Arial"/>
          <w:sz w:val="20"/>
          <w:szCs w:val="20"/>
        </w:rPr>
      </w:pPr>
    </w:p>
    <w:p w14:paraId="584A0C0E" w14:textId="77777777" w:rsidR="006721F1" w:rsidRPr="00624C08" w:rsidRDefault="006721F1" w:rsidP="006721F1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28"/>
        <w:gridCol w:w="1878"/>
        <w:gridCol w:w="1878"/>
        <w:gridCol w:w="1843"/>
        <w:gridCol w:w="1861"/>
      </w:tblGrid>
      <w:tr w:rsidR="006721F1" w:rsidRPr="00624C08" w14:paraId="7B2814CB" w14:textId="77777777" w:rsidTr="006721F1">
        <w:trPr>
          <w:trHeight w:val="420"/>
        </w:trPr>
        <w:tc>
          <w:tcPr>
            <w:tcW w:w="1828" w:type="dxa"/>
            <w:vAlign w:val="center"/>
          </w:tcPr>
          <w:p w14:paraId="2BBD5DD6" w14:textId="77777777" w:rsidR="006721F1" w:rsidRPr="00624C08" w:rsidRDefault="006721F1" w:rsidP="00245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I</w:t>
            </w:r>
            <w:r w:rsidRPr="00624C08">
              <w:rPr>
                <w:rFonts w:ascii="Arial" w:hAnsi="Arial" w:cs="Arial"/>
                <w:sz w:val="20"/>
                <w:szCs w:val="20"/>
                <w:vertAlign w:val="subscript"/>
              </w:rPr>
              <w:t>N</w:t>
            </w:r>
            <w:r w:rsidRPr="00624C08">
              <w:rPr>
                <w:rFonts w:ascii="Arial" w:hAnsi="Arial" w:cs="Arial"/>
                <w:sz w:val="20"/>
                <w:szCs w:val="20"/>
              </w:rPr>
              <w:t xml:space="preserve"> [A]</w:t>
            </w:r>
          </w:p>
        </w:tc>
        <w:tc>
          <w:tcPr>
            <w:tcW w:w="1878" w:type="dxa"/>
            <w:vAlign w:val="center"/>
          </w:tcPr>
          <w:p w14:paraId="1AC5B209" w14:textId="77777777" w:rsidR="006721F1" w:rsidRPr="00624C08" w:rsidRDefault="006721F1" w:rsidP="00245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Jmenovitý vypínací proud   I</w:t>
            </w:r>
            <w:r w:rsidRPr="00624C08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624C08">
              <w:rPr>
                <w:rFonts w:ascii="Arial" w:hAnsi="Arial" w:cs="Arial"/>
                <w:sz w:val="20"/>
                <w:szCs w:val="20"/>
              </w:rPr>
              <w:t xml:space="preserve"> [</w:t>
            </w:r>
            <w:proofErr w:type="spellStart"/>
            <w:r w:rsidRPr="00624C08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624C08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78" w:type="dxa"/>
            <w:vAlign w:val="center"/>
          </w:tcPr>
          <w:p w14:paraId="2D4BCE33" w14:textId="77777777" w:rsidR="006721F1" w:rsidRPr="00624C08" w:rsidRDefault="006721F1" w:rsidP="00245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Minimální vypínací proud   I</w:t>
            </w:r>
            <w:r w:rsidRPr="00624C08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24C08">
              <w:rPr>
                <w:rFonts w:ascii="Arial" w:hAnsi="Arial" w:cs="Arial"/>
                <w:sz w:val="20"/>
                <w:szCs w:val="20"/>
              </w:rPr>
              <w:t xml:space="preserve"> [A]</w:t>
            </w:r>
          </w:p>
        </w:tc>
        <w:tc>
          <w:tcPr>
            <w:tcW w:w="1843" w:type="dxa"/>
            <w:vAlign w:val="center"/>
          </w:tcPr>
          <w:p w14:paraId="50324694" w14:textId="77777777" w:rsidR="006721F1" w:rsidRPr="00624C08" w:rsidRDefault="006721F1" w:rsidP="00245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Ztráty P</w:t>
            </w:r>
            <w:r w:rsidRPr="00624C08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  <w:r w:rsidRPr="00624C08">
              <w:rPr>
                <w:rFonts w:ascii="Arial" w:hAnsi="Arial" w:cs="Arial"/>
                <w:sz w:val="20"/>
                <w:szCs w:val="20"/>
              </w:rPr>
              <w:t xml:space="preserve"> [W]</w:t>
            </w:r>
          </w:p>
        </w:tc>
        <w:tc>
          <w:tcPr>
            <w:tcW w:w="1861" w:type="dxa"/>
            <w:vAlign w:val="center"/>
          </w:tcPr>
          <w:p w14:paraId="33CA839E" w14:textId="77777777" w:rsidR="006721F1" w:rsidRPr="00624C08" w:rsidRDefault="006721F1" w:rsidP="00245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Odpor za studena R</w:t>
            </w:r>
            <w:r w:rsidRPr="00624C08">
              <w:rPr>
                <w:rFonts w:ascii="Arial" w:hAnsi="Arial" w:cs="Arial"/>
                <w:sz w:val="20"/>
                <w:szCs w:val="20"/>
                <w:vertAlign w:val="subscript"/>
              </w:rPr>
              <w:t>K</w:t>
            </w:r>
            <w:r w:rsidRPr="00624C08">
              <w:rPr>
                <w:rFonts w:ascii="Arial" w:hAnsi="Arial" w:cs="Arial"/>
                <w:sz w:val="20"/>
                <w:szCs w:val="20"/>
              </w:rPr>
              <w:t xml:space="preserve"> [mΩ]</w:t>
            </w:r>
          </w:p>
        </w:tc>
      </w:tr>
      <w:tr w:rsidR="00A03702" w:rsidRPr="00624C08" w14:paraId="08C9F8BF" w14:textId="77777777" w:rsidTr="00B452A2">
        <w:tc>
          <w:tcPr>
            <w:tcW w:w="1828" w:type="dxa"/>
            <w:vAlign w:val="center"/>
          </w:tcPr>
          <w:p w14:paraId="4BB2AC20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8" w:type="dxa"/>
          </w:tcPr>
          <w:p w14:paraId="2082358C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3E4D013E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2B358902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3FD5D144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3130274B" w14:textId="77777777" w:rsidTr="003A0137">
        <w:tc>
          <w:tcPr>
            <w:tcW w:w="1828" w:type="dxa"/>
            <w:vAlign w:val="center"/>
          </w:tcPr>
          <w:p w14:paraId="47585F19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78" w:type="dxa"/>
          </w:tcPr>
          <w:p w14:paraId="24452643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0BD9AC90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38BDCA15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63FE6330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404ABD7B" w14:textId="77777777" w:rsidTr="00436D97">
        <w:tc>
          <w:tcPr>
            <w:tcW w:w="1828" w:type="dxa"/>
            <w:vAlign w:val="center"/>
          </w:tcPr>
          <w:p w14:paraId="1F602F95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6,3 (6)</w:t>
            </w:r>
          </w:p>
        </w:tc>
        <w:tc>
          <w:tcPr>
            <w:tcW w:w="1878" w:type="dxa"/>
          </w:tcPr>
          <w:p w14:paraId="480E179B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5FAC8327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783053F2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71115084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0F15B013" w14:textId="77777777" w:rsidTr="004006D1">
        <w:tc>
          <w:tcPr>
            <w:tcW w:w="1828" w:type="dxa"/>
            <w:vAlign w:val="center"/>
          </w:tcPr>
          <w:p w14:paraId="0E53F652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78" w:type="dxa"/>
          </w:tcPr>
          <w:p w14:paraId="461D6B13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71A19616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5F07B031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44FF3EB6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06480BEB" w14:textId="77777777" w:rsidTr="00C435E2">
        <w:tc>
          <w:tcPr>
            <w:tcW w:w="1828" w:type="dxa"/>
            <w:vAlign w:val="center"/>
          </w:tcPr>
          <w:p w14:paraId="4E108837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78" w:type="dxa"/>
          </w:tcPr>
          <w:p w14:paraId="6B469279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0D6E2CC3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56B7F19B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69BCAD0F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606D5A3A" w14:textId="77777777" w:rsidTr="00394D95">
        <w:tc>
          <w:tcPr>
            <w:tcW w:w="1828" w:type="dxa"/>
            <w:vAlign w:val="center"/>
          </w:tcPr>
          <w:p w14:paraId="14FDE654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78" w:type="dxa"/>
          </w:tcPr>
          <w:p w14:paraId="6B79E194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3DCFEC64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6CAC9B75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34D4BD42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2B02C8B5" w14:textId="77777777" w:rsidTr="00BE7549">
        <w:tc>
          <w:tcPr>
            <w:tcW w:w="1828" w:type="dxa"/>
            <w:vAlign w:val="center"/>
          </w:tcPr>
          <w:p w14:paraId="5E2B4753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78" w:type="dxa"/>
          </w:tcPr>
          <w:p w14:paraId="3D5C1657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10D1E39F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5F160055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6A17B835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164E1710" w14:textId="77777777" w:rsidTr="000C3E70">
        <w:tc>
          <w:tcPr>
            <w:tcW w:w="1828" w:type="dxa"/>
            <w:vAlign w:val="center"/>
          </w:tcPr>
          <w:p w14:paraId="24DAA079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1878" w:type="dxa"/>
          </w:tcPr>
          <w:p w14:paraId="724AF7D4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411270DC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7B8070AD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096F8500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624C08" w14:paraId="0490BE78" w14:textId="77777777" w:rsidTr="00AF4568">
        <w:tc>
          <w:tcPr>
            <w:tcW w:w="1828" w:type="dxa"/>
            <w:vAlign w:val="center"/>
          </w:tcPr>
          <w:p w14:paraId="4CD76DEB" w14:textId="77777777" w:rsidR="00A03702" w:rsidRPr="00624C08" w:rsidRDefault="00A03702" w:rsidP="00A03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78" w:type="dxa"/>
          </w:tcPr>
          <w:p w14:paraId="7FA0B78B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53AE5445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61E3AFCF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76DC82BF" w14:textId="77777777" w:rsidR="00A03702" w:rsidRPr="00624C08" w:rsidRDefault="00A03702" w:rsidP="00A03702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C77564" w:rsidRPr="00624C08" w14:paraId="6B44830F" w14:textId="77777777" w:rsidTr="00AF4568">
        <w:tc>
          <w:tcPr>
            <w:tcW w:w="1828" w:type="dxa"/>
            <w:vAlign w:val="center"/>
          </w:tcPr>
          <w:p w14:paraId="3FE7B66B" w14:textId="77777777" w:rsidR="00C77564" w:rsidRPr="00624C08" w:rsidRDefault="00C77564" w:rsidP="00C775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878" w:type="dxa"/>
          </w:tcPr>
          <w:p w14:paraId="374E02E2" w14:textId="77777777" w:rsidR="00C77564" w:rsidRPr="00624C08" w:rsidRDefault="00C77564" w:rsidP="00C77564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78" w:type="dxa"/>
          </w:tcPr>
          <w:p w14:paraId="46D1740A" w14:textId="77777777" w:rsidR="00C77564" w:rsidRPr="00624C08" w:rsidRDefault="00C77564" w:rsidP="00C77564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43" w:type="dxa"/>
          </w:tcPr>
          <w:p w14:paraId="6C5D7899" w14:textId="77777777" w:rsidR="00C77564" w:rsidRPr="00624C08" w:rsidRDefault="00C77564" w:rsidP="00C77564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1861" w:type="dxa"/>
          </w:tcPr>
          <w:p w14:paraId="58E88509" w14:textId="77777777" w:rsidR="00C77564" w:rsidRPr="00624C08" w:rsidRDefault="00C77564" w:rsidP="00C77564">
            <w:pPr>
              <w:rPr>
                <w:rFonts w:ascii="Arial" w:hAnsi="Arial" w:cs="Arial"/>
                <w:sz w:val="20"/>
                <w:szCs w:val="20"/>
              </w:rPr>
            </w:pP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624C08"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624C08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</w:tbl>
    <w:p w14:paraId="3E64B9A8" w14:textId="77777777" w:rsidR="006721F1" w:rsidRPr="00624C08" w:rsidRDefault="006721F1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6721F1" w:rsidRPr="00624C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70CB1" w14:textId="77777777" w:rsidR="0034166F" w:rsidRDefault="0034166F" w:rsidP="00C6346E">
      <w:pPr>
        <w:spacing w:after="0" w:line="240" w:lineRule="auto"/>
      </w:pPr>
      <w:r>
        <w:separator/>
      </w:r>
    </w:p>
  </w:endnote>
  <w:endnote w:type="continuationSeparator" w:id="0">
    <w:p w14:paraId="338D3911" w14:textId="77777777" w:rsidR="0034166F" w:rsidRDefault="0034166F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32864" w14:textId="77777777" w:rsidR="0034166F" w:rsidRDefault="0034166F" w:rsidP="00C6346E">
      <w:pPr>
        <w:spacing w:after="0" w:line="240" w:lineRule="auto"/>
      </w:pPr>
      <w:r>
        <w:separator/>
      </w:r>
    </w:p>
  </w:footnote>
  <w:footnote w:type="continuationSeparator" w:id="0">
    <w:p w14:paraId="191FA665" w14:textId="77777777" w:rsidR="0034166F" w:rsidRDefault="0034166F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B7323" w14:textId="77777777" w:rsidR="002716F0" w:rsidRDefault="002716F0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385D0D1C" w14:textId="12D58AE1" w:rsidR="002716F0" w:rsidRPr="002A4F5A" w:rsidRDefault="002716F0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485BAE" w:rsidRPr="00485BAE">
      <w:rPr>
        <w:b/>
        <w:sz w:val="18"/>
        <w:szCs w:val="20"/>
        <w:highlight w:val="green"/>
      </w:rPr>
      <w:t>účastník</w:t>
    </w:r>
  </w:p>
  <w:p w14:paraId="64CCCDB3" w14:textId="77777777" w:rsidR="002716F0" w:rsidRDefault="00271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 w:numId="2">
    <w:abstractNumId w:val="31"/>
  </w:num>
  <w:num w:numId="3">
    <w:abstractNumId w:val="9"/>
  </w:num>
  <w:num w:numId="4">
    <w:abstractNumId w:val="1"/>
  </w:num>
  <w:num w:numId="5">
    <w:abstractNumId w:val="0"/>
  </w:num>
  <w:num w:numId="6">
    <w:abstractNumId w:val="30"/>
  </w:num>
  <w:num w:numId="7">
    <w:abstractNumId w:val="43"/>
  </w:num>
  <w:num w:numId="8">
    <w:abstractNumId w:val="26"/>
  </w:num>
  <w:num w:numId="9">
    <w:abstractNumId w:val="3"/>
  </w:num>
  <w:num w:numId="10">
    <w:abstractNumId w:val="17"/>
  </w:num>
  <w:num w:numId="11">
    <w:abstractNumId w:val="35"/>
  </w:num>
  <w:num w:numId="12">
    <w:abstractNumId w:val="41"/>
  </w:num>
  <w:num w:numId="13">
    <w:abstractNumId w:val="36"/>
  </w:num>
  <w:num w:numId="14">
    <w:abstractNumId w:val="4"/>
  </w:num>
  <w:num w:numId="15">
    <w:abstractNumId w:val="25"/>
  </w:num>
  <w:num w:numId="16">
    <w:abstractNumId w:val="42"/>
  </w:num>
  <w:num w:numId="17">
    <w:abstractNumId w:val="27"/>
  </w:num>
  <w:num w:numId="18">
    <w:abstractNumId w:val="33"/>
  </w:num>
  <w:num w:numId="19">
    <w:abstractNumId w:val="18"/>
  </w:num>
  <w:num w:numId="20">
    <w:abstractNumId w:val="29"/>
  </w:num>
  <w:num w:numId="21">
    <w:abstractNumId w:val="39"/>
  </w:num>
  <w:num w:numId="22">
    <w:abstractNumId w:val="11"/>
  </w:num>
  <w:num w:numId="23">
    <w:abstractNumId w:val="14"/>
  </w:num>
  <w:num w:numId="24">
    <w:abstractNumId w:val="28"/>
  </w:num>
  <w:num w:numId="25">
    <w:abstractNumId w:val="40"/>
  </w:num>
  <w:num w:numId="26">
    <w:abstractNumId w:val="19"/>
  </w:num>
  <w:num w:numId="27">
    <w:abstractNumId w:val="16"/>
  </w:num>
  <w:num w:numId="28">
    <w:abstractNumId w:val="12"/>
  </w:num>
  <w:num w:numId="29">
    <w:abstractNumId w:val="21"/>
  </w:num>
  <w:num w:numId="30">
    <w:abstractNumId w:val="34"/>
  </w:num>
  <w:num w:numId="31">
    <w:abstractNumId w:val="32"/>
  </w:num>
  <w:num w:numId="32">
    <w:abstractNumId w:val="37"/>
  </w:num>
  <w:num w:numId="33">
    <w:abstractNumId w:val="13"/>
  </w:num>
  <w:num w:numId="34">
    <w:abstractNumId w:val="5"/>
  </w:num>
  <w:num w:numId="35">
    <w:abstractNumId w:val="38"/>
  </w:num>
  <w:num w:numId="36">
    <w:abstractNumId w:val="15"/>
  </w:num>
  <w:num w:numId="37">
    <w:abstractNumId w:val="7"/>
  </w:num>
  <w:num w:numId="38">
    <w:abstractNumId w:val="20"/>
  </w:num>
  <w:num w:numId="39">
    <w:abstractNumId w:val="2"/>
  </w:num>
  <w:num w:numId="40">
    <w:abstractNumId w:val="22"/>
  </w:num>
  <w:num w:numId="41">
    <w:abstractNumId w:val="24"/>
  </w:num>
  <w:num w:numId="42">
    <w:abstractNumId w:val="10"/>
  </w:num>
  <w:num w:numId="43">
    <w:abstractNumId w:val="2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01CC6"/>
    <w:rsid w:val="00036C15"/>
    <w:rsid w:val="00042515"/>
    <w:rsid w:val="00054A58"/>
    <w:rsid w:val="00093220"/>
    <w:rsid w:val="00096E56"/>
    <w:rsid w:val="000D424A"/>
    <w:rsid w:val="00141E18"/>
    <w:rsid w:val="00142AF2"/>
    <w:rsid w:val="001609C1"/>
    <w:rsid w:val="001D3395"/>
    <w:rsid w:val="002716F0"/>
    <w:rsid w:val="002F2141"/>
    <w:rsid w:val="002F22D4"/>
    <w:rsid w:val="00307D4E"/>
    <w:rsid w:val="0034166F"/>
    <w:rsid w:val="0039557C"/>
    <w:rsid w:val="003A157A"/>
    <w:rsid w:val="003F28A6"/>
    <w:rsid w:val="00411ED3"/>
    <w:rsid w:val="0045419F"/>
    <w:rsid w:val="00485BAE"/>
    <w:rsid w:val="004D717E"/>
    <w:rsid w:val="004D7645"/>
    <w:rsid w:val="004E1EB9"/>
    <w:rsid w:val="00570A01"/>
    <w:rsid w:val="00582606"/>
    <w:rsid w:val="0059781A"/>
    <w:rsid w:val="005B35E8"/>
    <w:rsid w:val="005D1979"/>
    <w:rsid w:val="00624C08"/>
    <w:rsid w:val="00642753"/>
    <w:rsid w:val="006721F1"/>
    <w:rsid w:val="006D06D0"/>
    <w:rsid w:val="00722144"/>
    <w:rsid w:val="007430E0"/>
    <w:rsid w:val="0081699C"/>
    <w:rsid w:val="0083313C"/>
    <w:rsid w:val="00874B33"/>
    <w:rsid w:val="008B6CD5"/>
    <w:rsid w:val="008C64C5"/>
    <w:rsid w:val="009F4C69"/>
    <w:rsid w:val="00A03702"/>
    <w:rsid w:val="00A22AFC"/>
    <w:rsid w:val="00AC0AC8"/>
    <w:rsid w:val="00AD31DC"/>
    <w:rsid w:val="00B34863"/>
    <w:rsid w:val="00B91109"/>
    <w:rsid w:val="00B91DDA"/>
    <w:rsid w:val="00C01A34"/>
    <w:rsid w:val="00C63368"/>
    <w:rsid w:val="00C6346E"/>
    <w:rsid w:val="00C77564"/>
    <w:rsid w:val="00C80CFD"/>
    <w:rsid w:val="00CA7862"/>
    <w:rsid w:val="00CC299F"/>
    <w:rsid w:val="00CD0358"/>
    <w:rsid w:val="00CD0B0C"/>
    <w:rsid w:val="00CF2EF2"/>
    <w:rsid w:val="00D119EF"/>
    <w:rsid w:val="00D353CD"/>
    <w:rsid w:val="00D37263"/>
    <w:rsid w:val="00D858B4"/>
    <w:rsid w:val="00E10519"/>
    <w:rsid w:val="00E15943"/>
    <w:rsid w:val="00E45BF3"/>
    <w:rsid w:val="00E50736"/>
    <w:rsid w:val="00E565AC"/>
    <w:rsid w:val="00F003EC"/>
    <w:rsid w:val="00F02E35"/>
    <w:rsid w:val="00F14765"/>
    <w:rsid w:val="00F53B77"/>
    <w:rsid w:val="00F758F7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F1F4"/>
  <w15:docId w15:val="{C1696BFF-7080-4DDB-A795-519179A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9966-E1D9-41FA-AD03-32B76D3D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Jagošová, Alena</cp:lastModifiedBy>
  <cp:revision>20</cp:revision>
  <dcterms:created xsi:type="dcterms:W3CDTF">2016-07-22T11:04:00Z</dcterms:created>
  <dcterms:modified xsi:type="dcterms:W3CDTF">2021-05-03T08:21:00Z</dcterms:modified>
</cp:coreProperties>
</file>